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7F6F91A3" w:rsidR="002C1D3C" w:rsidRPr="002C1D3C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C1D3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Cuestionario de </w:t>
            </w:r>
            <w:r w:rsidR="0086590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Tromeles</w:t>
            </w:r>
            <w:r w:rsidR="0005354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Rotatorios</w:t>
            </w:r>
          </w:p>
        </w:tc>
        <w:tc>
          <w:tcPr>
            <w:tcW w:w="3028" w:type="dxa"/>
          </w:tcPr>
          <w:p w14:paraId="58535505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7FEDB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59948CA3" w:rsidR="003475A9" w:rsidRPr="00F329C0" w:rsidRDefault="00BF5363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5615"/>
      </w:tblGrid>
      <w:tr w:rsidR="001F08E8" w:rsidRPr="00F67C32" w14:paraId="3F30B5C1" w14:textId="77777777" w:rsidTr="009E361C">
        <w:trPr>
          <w:trHeight w:val="274"/>
          <w:jc w:val="center"/>
        </w:trPr>
        <w:tc>
          <w:tcPr>
            <w:tcW w:w="5615" w:type="dxa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38309E20" w14:textId="77777777" w:rsidTr="009E361C">
        <w:trPr>
          <w:trHeight w:val="509"/>
          <w:jc w:val="center"/>
        </w:trPr>
        <w:tc>
          <w:tcPr>
            <w:tcW w:w="5615" w:type="dxa"/>
          </w:tcPr>
          <w:p w14:paraId="2D7941BA" w14:textId="556D89DE" w:rsidR="001F08E8" w:rsidRPr="00BF11EC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BF1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615" w:type="dxa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BF5363" w14:paraId="2962D6E2" w14:textId="77777777" w:rsidTr="009E361C">
        <w:trPr>
          <w:trHeight w:val="274"/>
          <w:jc w:val="center"/>
        </w:trPr>
        <w:tc>
          <w:tcPr>
            <w:tcW w:w="5615" w:type="dxa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bookmarkStart w:id="2" w:name="_GoBack"/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bookmarkEnd w:id="2"/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5" w:type="dxa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9E361C">
        <w:trPr>
          <w:trHeight w:val="274"/>
          <w:jc w:val="center"/>
        </w:trPr>
        <w:tc>
          <w:tcPr>
            <w:tcW w:w="5615" w:type="dxa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9E361C">
        <w:trPr>
          <w:trHeight w:val="274"/>
          <w:jc w:val="center"/>
        </w:trPr>
        <w:tc>
          <w:tcPr>
            <w:tcW w:w="5615" w:type="dxa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9E361C">
        <w:trPr>
          <w:trHeight w:val="274"/>
          <w:jc w:val="center"/>
        </w:trPr>
        <w:tc>
          <w:tcPr>
            <w:tcW w:w="5615" w:type="dxa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9E361C">
        <w:trPr>
          <w:trHeight w:val="274"/>
          <w:jc w:val="center"/>
        </w:trPr>
        <w:tc>
          <w:tcPr>
            <w:tcW w:w="5615" w:type="dxa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9E361C">
        <w:trPr>
          <w:trHeight w:val="274"/>
          <w:jc w:val="center"/>
        </w:trPr>
        <w:tc>
          <w:tcPr>
            <w:tcW w:w="5615" w:type="dxa"/>
          </w:tcPr>
          <w:p w14:paraId="63AA4F2A" w14:textId="6FB18249" w:rsidR="001F08E8" w:rsidRPr="00BF11EC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BF11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615" w:type="dxa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9E361C">
        <w:trPr>
          <w:trHeight w:val="286"/>
          <w:jc w:val="center"/>
        </w:trPr>
        <w:tc>
          <w:tcPr>
            <w:tcW w:w="5615" w:type="dxa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615" w:type="dxa"/>
          </w:tcPr>
          <w:p w14:paraId="309B1BC6" w14:textId="3BC5EA08" w:rsidR="001F08E8" w:rsidRPr="002A1061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BF5363" w14:paraId="3B8FB7E9" w14:textId="77777777" w:rsidTr="009E361C">
        <w:trPr>
          <w:trHeight w:val="274"/>
          <w:jc w:val="center"/>
        </w:trPr>
        <w:tc>
          <w:tcPr>
            <w:tcW w:w="5615" w:type="dxa"/>
          </w:tcPr>
          <w:p w14:paraId="16719086" w14:textId="18792DEE" w:rsidR="001F08E8" w:rsidRPr="00F67C32" w:rsidRDefault="00BF11E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 de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 xml:space="preserve"> Material: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1DC22199" w14:textId="2F0A712C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¿</w:t>
            </w:r>
            <w:r w:rsidR="00053547">
              <w:rPr>
                <w:rFonts w:ascii="Times New Roman" w:hAnsi="Times New Roman" w:cs="Times New Roman"/>
                <w:lang w:val="es-CO"/>
              </w:rPr>
              <w:t>Correa t</w:t>
            </w:r>
            <w:r>
              <w:rPr>
                <w:rFonts w:ascii="Times New Roman" w:hAnsi="Times New Roman" w:cs="Times New Roman"/>
                <w:lang w:val="es-CO"/>
              </w:rPr>
              <w:t>ransportador</w:t>
            </w:r>
            <w:r w:rsidR="00053547">
              <w:rPr>
                <w:rFonts w:ascii="Times New Roman" w:hAnsi="Times New Roman" w:cs="Times New Roman"/>
                <w:lang w:val="es-CO"/>
              </w:rPr>
              <w:t>a</w:t>
            </w:r>
            <w:r>
              <w:rPr>
                <w:rFonts w:ascii="Times New Roman" w:hAnsi="Times New Roman" w:cs="Times New Roman"/>
                <w:lang w:val="es-CO"/>
              </w:rPr>
              <w:t xml:space="preserve"> de </w:t>
            </w:r>
            <w:r w:rsidR="00053547">
              <w:rPr>
                <w:rFonts w:ascii="Times New Roman" w:hAnsi="Times New Roman" w:cs="Times New Roman"/>
                <w:lang w:val="es-CO"/>
              </w:rPr>
              <w:t>descar</w:t>
            </w:r>
            <w:r>
              <w:rPr>
                <w:rFonts w:ascii="Times New Roman" w:hAnsi="Times New Roman" w:cs="Times New Roman"/>
                <w:lang w:val="es-CO"/>
              </w:rPr>
              <w:t xml:space="preserve">ga?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558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6474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1F08E8" w:rsidRPr="00BF5363" w14:paraId="1FAC1FDA" w14:textId="77777777" w:rsidTr="009E361C">
        <w:trPr>
          <w:trHeight w:val="274"/>
          <w:jc w:val="center"/>
        </w:trPr>
        <w:tc>
          <w:tcPr>
            <w:tcW w:w="5615" w:type="dxa"/>
          </w:tcPr>
          <w:p w14:paraId="138F2A82" w14:textId="573C6D21" w:rsidR="001F08E8" w:rsidRPr="00F67C32" w:rsidRDefault="00BF11E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Solidos Métricos TPH: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765E6DED" w14:textId="600AED61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Si la respuesta es SI, ¿Cuál es la altura de la descarga?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BF5363" w14:paraId="0C4E06E4" w14:textId="77777777" w:rsidTr="009E361C">
        <w:trPr>
          <w:trHeight w:val="274"/>
          <w:jc w:val="center"/>
        </w:trPr>
        <w:tc>
          <w:tcPr>
            <w:tcW w:w="5615" w:type="dxa"/>
          </w:tcPr>
          <w:p w14:paraId="294EA053" w14:textId="558C5B3A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Tamaño </w:t>
            </w:r>
            <w:r w:rsidR="00BF11EC">
              <w:rPr>
                <w:rFonts w:ascii="Times New Roman" w:hAnsi="Times New Roman" w:cs="Times New Roman"/>
                <w:lang w:val="es-CO"/>
              </w:rPr>
              <w:t xml:space="preserve">de la </w:t>
            </w:r>
            <w:r w:rsidR="00BF11EC" w:rsidRPr="00F67C32">
              <w:rPr>
                <w:rFonts w:ascii="Times New Roman" w:hAnsi="Times New Roman" w:cs="Times New Roman"/>
                <w:lang w:val="es-CO"/>
              </w:rPr>
              <w:t>Alimentación: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4869577C" w14:textId="3DF56F0B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¿Alimentadores de Tolva?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5221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0196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1F08E8" w:rsidRPr="00BF11EC" w14:paraId="51993CEC" w14:textId="77777777" w:rsidTr="009E361C">
        <w:trPr>
          <w:trHeight w:val="274"/>
          <w:jc w:val="center"/>
        </w:trPr>
        <w:tc>
          <w:tcPr>
            <w:tcW w:w="5615" w:type="dxa"/>
          </w:tcPr>
          <w:p w14:paraId="286B2050" w14:textId="32771D24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30C35B7B" w14:textId="7001833E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BF11EC" w14:paraId="132B6963" w14:textId="77777777" w:rsidTr="009E361C">
        <w:trPr>
          <w:trHeight w:val="286"/>
          <w:jc w:val="center"/>
        </w:trPr>
        <w:tc>
          <w:tcPr>
            <w:tcW w:w="5615" w:type="dxa"/>
          </w:tcPr>
          <w:p w14:paraId="7EC30F42" w14:textId="1116B63B" w:rsidR="001F08E8" w:rsidRPr="00F67C32" w:rsidRDefault="00BF11E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Tamaño de la Pantalla: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1C2D5BE7" w14:textId="0514E5DA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201E3" w:rsidRPr="00F67C32" w14:paraId="0D988E57" w14:textId="77777777" w:rsidTr="009E361C">
        <w:trPr>
          <w:trHeight w:val="274"/>
          <w:jc w:val="center"/>
        </w:trPr>
        <w:tc>
          <w:tcPr>
            <w:tcW w:w="5615" w:type="dxa"/>
          </w:tcPr>
          <w:p w14:paraId="1F4F6A60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</w:tcPr>
          <w:p w14:paraId="1D66D8D1" w14:textId="77777777" w:rsidR="003201E3" w:rsidRPr="00F67C32" w:rsidRDefault="003201E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B9494A6" w14:textId="77777777" w:rsidTr="009E361C">
        <w:trPr>
          <w:trHeight w:val="274"/>
          <w:jc w:val="center"/>
        </w:trPr>
        <w:tc>
          <w:tcPr>
            <w:tcW w:w="5615" w:type="dxa"/>
          </w:tcPr>
          <w:p w14:paraId="0D0B9870" w14:textId="05A18FFF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  <w:tc>
          <w:tcPr>
            <w:tcW w:w="5615" w:type="dxa"/>
          </w:tcPr>
          <w:p w14:paraId="10E3BB49" w14:textId="06054D6D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</w:tr>
      <w:tr w:rsidR="001F08E8" w:rsidRPr="00A9623C" w14:paraId="07A7370C" w14:textId="77777777" w:rsidTr="009E361C">
        <w:trPr>
          <w:trHeight w:val="274"/>
          <w:jc w:val="center"/>
        </w:trPr>
        <w:tc>
          <w:tcPr>
            <w:tcW w:w="5615" w:type="dxa"/>
          </w:tcPr>
          <w:p w14:paraId="5E174F76" w14:textId="21B5AFB2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Localización del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3F5053AF" w14:textId="3369AEDC" w:rsidR="001F08E8" w:rsidRPr="00F67C32" w:rsidRDefault="00A9623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EC"/>
              </w:rPr>
            </w:r>
            <w:r>
              <w:rPr>
                <w:rFonts w:ascii="Times New Roman" w:hAnsi="Times New Roman" w:cs="Times New Roman"/>
                <w:lang w:val="es-EC"/>
              </w:rPr>
              <w:fldChar w:fldCharType="separate"/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    </w:t>
            </w:r>
          </w:p>
        </w:tc>
      </w:tr>
      <w:tr w:rsidR="001F08E8" w:rsidRPr="00BF5363" w14:paraId="2B08168C" w14:textId="77777777" w:rsidTr="009E361C">
        <w:trPr>
          <w:trHeight w:val="725"/>
          <w:jc w:val="center"/>
        </w:trPr>
        <w:tc>
          <w:tcPr>
            <w:tcW w:w="5615" w:type="dxa"/>
          </w:tcPr>
          <w:p w14:paraId="34F76C00" w14:textId="6C1069A2" w:rsidR="001F08E8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2A1061">
              <w:rPr>
                <w:rFonts w:ascii="Times New Roman" w:hAnsi="Times New Roman" w:cs="Times New Roman"/>
                <w:lang w:val="es-CO"/>
              </w:rPr>
              <w:t>Elevación del sitio</w:t>
            </w:r>
            <w:r w:rsidR="009E361C"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Pr="002A1061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2A1061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061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2A1061">
              <w:rPr>
                <w:rFonts w:ascii="Times New Roman" w:hAnsi="Times New Roman" w:cs="Times New Roman"/>
                <w:lang w:val="es-EC"/>
              </w:rPr>
            </w:r>
            <w:r w:rsidRPr="002A1061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2A1061">
              <w:rPr>
                <w:rFonts w:ascii="Times New Roman" w:hAnsi="Times New Roman" w:cs="Times New Roman"/>
                <w:lang w:val="es-EC"/>
              </w:rPr>
              <w:t> </w:t>
            </w:r>
            <w:r w:rsidRPr="002A1061">
              <w:rPr>
                <w:rFonts w:ascii="Times New Roman" w:hAnsi="Times New Roman" w:cs="Times New Roman"/>
                <w:lang w:val="es-EC"/>
              </w:rPr>
              <w:t> </w:t>
            </w:r>
            <w:r w:rsidRPr="002A1061">
              <w:rPr>
                <w:rFonts w:ascii="Times New Roman" w:hAnsi="Times New Roman" w:cs="Times New Roman"/>
                <w:lang w:val="es-EC"/>
              </w:rPr>
              <w:t> </w:t>
            </w:r>
            <w:r w:rsidRPr="002A1061">
              <w:rPr>
                <w:rFonts w:ascii="Times New Roman" w:hAnsi="Times New Roman" w:cs="Times New Roman"/>
                <w:lang w:val="es-EC"/>
              </w:rPr>
              <w:t> </w:t>
            </w:r>
            <w:r w:rsidRPr="002A1061">
              <w:rPr>
                <w:rFonts w:ascii="Times New Roman" w:hAnsi="Times New Roman" w:cs="Times New Roman"/>
                <w:lang w:val="es-EC"/>
              </w:rPr>
              <w:t> </w:t>
            </w:r>
            <w:r w:rsidRPr="002A1061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2A1061">
              <w:rPr>
                <w:rFonts w:ascii="Times New Roman" w:hAnsi="Times New Roman" w:cs="Times New Roman"/>
                <w:lang w:val="es-CO"/>
              </w:rPr>
              <w:t xml:space="preserve"> pies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061">
                  <w:rPr>
                    <w:rFonts w:ascii="Segoe UI Symbol" w:hAnsi="Segoe UI Symbol" w:cs="Segoe UI Symbol"/>
                    <w:lang w:val="es-CO"/>
                  </w:rPr>
                  <w:t>☐</w:t>
                </w:r>
              </w:sdtContent>
            </w:sdt>
            <w:r w:rsidRPr="002A1061">
              <w:rPr>
                <w:rFonts w:ascii="Times New Roman" w:hAnsi="Times New Roman" w:cs="Times New Roman"/>
                <w:lang w:val="es-CO"/>
              </w:rPr>
              <w:t xml:space="preserve">       mts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061">
                  <w:rPr>
                    <w:rFonts w:ascii="Segoe UI Symbol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</w:tcPr>
          <w:p w14:paraId="2320190E" w14:textId="77777777" w:rsidR="001F08E8" w:rsidRDefault="002A1061" w:rsidP="009E361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Material de Construcción: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12F70F06" w14:textId="216E023C" w:rsidR="009E361C" w:rsidRPr="009E361C" w:rsidRDefault="009E361C" w:rsidP="009E361C">
            <w:pPr>
              <w:spacing w:line="276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Fijo o Portátil: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E0331" w:rsidRPr="00BF11EC" w14:paraId="790A15B8" w14:textId="77777777" w:rsidTr="009E361C">
        <w:trPr>
          <w:trHeight w:val="286"/>
          <w:jc w:val="center"/>
        </w:trPr>
        <w:tc>
          <w:tcPr>
            <w:tcW w:w="5615" w:type="dxa"/>
          </w:tcPr>
          <w:p w14:paraId="7055C9A1" w14:textId="0E0D25CC" w:rsidR="005E0331" w:rsidRPr="00F67C32" w:rsidRDefault="002A106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 xml:space="preserve">Datos de Sísmica: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26251E59" w14:textId="64B93224" w:rsidR="005E0331" w:rsidRPr="00F67C32" w:rsidRDefault="009E361C" w:rsidP="009E361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Diámetro del Trómel: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5E0331" w:rsidRPr="00BF11EC" w14:paraId="572C293E" w14:textId="77777777" w:rsidTr="009E361C">
        <w:trPr>
          <w:trHeight w:val="274"/>
          <w:jc w:val="center"/>
        </w:trPr>
        <w:tc>
          <w:tcPr>
            <w:tcW w:w="5615" w:type="dxa"/>
          </w:tcPr>
          <w:p w14:paraId="12F0286F" w14:textId="67D5A3AB" w:rsidR="005E0331" w:rsidRPr="00F67C32" w:rsidRDefault="002A1061" w:rsidP="00F67C32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Viento por hora (1/10):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224BF614" w14:textId="7210B87A" w:rsidR="005E0331" w:rsidRPr="00F67C32" w:rsidRDefault="009E361C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Longitud del Trómel: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2A1061" w:rsidRPr="00BF5363" w14:paraId="6232719D" w14:textId="77777777" w:rsidTr="009E361C">
        <w:trPr>
          <w:trHeight w:val="274"/>
          <w:jc w:val="center"/>
        </w:trPr>
        <w:tc>
          <w:tcPr>
            <w:tcW w:w="5615" w:type="dxa"/>
          </w:tcPr>
          <w:p w14:paraId="54371068" w14:textId="45B3D3A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5F7D3A4C" w14:textId="46F64DBA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1061" w:rsidRPr="00BF5363" w14:paraId="4EF27D4F" w14:textId="77777777" w:rsidTr="009E361C">
        <w:trPr>
          <w:trHeight w:val="274"/>
          <w:jc w:val="center"/>
        </w:trPr>
        <w:tc>
          <w:tcPr>
            <w:tcW w:w="5615" w:type="dxa"/>
          </w:tcPr>
          <w:p w14:paraId="443D857A" w14:textId="1ECB95AC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07367350" w14:textId="0CCE3D4C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1061" w:rsidRPr="00053547" w14:paraId="7A90A09D" w14:textId="77777777" w:rsidTr="009E361C">
        <w:trPr>
          <w:trHeight w:val="274"/>
          <w:jc w:val="center"/>
        </w:trPr>
        <w:tc>
          <w:tcPr>
            <w:tcW w:w="5615" w:type="dxa"/>
          </w:tcPr>
          <w:p w14:paraId="470133C6" w14:textId="089B3FAE" w:rsidR="002A1061" w:rsidRPr="00F67C32" w:rsidRDefault="00053547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Exterior o Interior</w:t>
            </w:r>
            <w:r w:rsidR="002A1061"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2A1061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2A1061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142C1790" w14:textId="7777777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1061" w:rsidRPr="00053547" w14:paraId="1520C0B5" w14:textId="77777777" w:rsidTr="009E361C">
        <w:trPr>
          <w:trHeight w:val="274"/>
          <w:jc w:val="center"/>
        </w:trPr>
        <w:tc>
          <w:tcPr>
            <w:tcW w:w="5615" w:type="dxa"/>
          </w:tcPr>
          <w:p w14:paraId="6FEFD0B7" w14:textId="7777777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</w:tcPr>
          <w:p w14:paraId="5E26E4B4" w14:textId="7777777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E008D" w:rsidRPr="00F67C32" w14:paraId="6C2E2CC2" w14:textId="77777777" w:rsidTr="009E361C">
        <w:trPr>
          <w:trHeight w:val="274"/>
          <w:jc w:val="center"/>
        </w:trPr>
        <w:tc>
          <w:tcPr>
            <w:tcW w:w="5615" w:type="dxa"/>
          </w:tcPr>
          <w:p w14:paraId="50F9F5D0" w14:textId="062087DF" w:rsidR="00CE008D" w:rsidRPr="00CE008D" w:rsidRDefault="00CE008D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CE008D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5615" w:type="dxa"/>
          </w:tcPr>
          <w:p w14:paraId="205807C1" w14:textId="77777777" w:rsidR="00CE008D" w:rsidRPr="00F67C32" w:rsidRDefault="00CE008D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1061" w:rsidRPr="00F67C32" w14:paraId="3D721CB2" w14:textId="77777777" w:rsidTr="009E361C">
        <w:trPr>
          <w:trHeight w:val="274"/>
          <w:jc w:val="center"/>
        </w:trPr>
        <w:tc>
          <w:tcPr>
            <w:tcW w:w="5615" w:type="dxa"/>
          </w:tcPr>
          <w:p w14:paraId="257B300C" w14:textId="5A59EDAA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CE008D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CE008D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69780C05" w14:textId="3DF25A40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2A1061" w:rsidRPr="00BF5363" w14:paraId="21198186" w14:textId="77777777" w:rsidTr="009E361C">
        <w:trPr>
          <w:trHeight w:val="274"/>
          <w:jc w:val="center"/>
        </w:trPr>
        <w:tc>
          <w:tcPr>
            <w:tcW w:w="5615" w:type="dxa"/>
          </w:tcPr>
          <w:p w14:paraId="5DC39C53" w14:textId="017277EE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3450F6D1" w14:textId="1D94ECB7" w:rsidR="002A1061" w:rsidRPr="00F67C32" w:rsidRDefault="003C20FB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2A1061" w:rsidRPr="00BF5363" w14:paraId="410F9620" w14:textId="77777777" w:rsidTr="009E361C">
        <w:trPr>
          <w:trHeight w:val="286"/>
          <w:jc w:val="center"/>
        </w:trPr>
        <w:tc>
          <w:tcPr>
            <w:tcW w:w="5615" w:type="dxa"/>
          </w:tcPr>
          <w:p w14:paraId="6A8AC419" w14:textId="343FF64D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</w:t>
            </w:r>
            <w:r w:rsidR="00053547">
              <w:rPr>
                <w:rFonts w:ascii="Times New Roman" w:hAnsi="Times New Roman" w:cs="Times New Roman"/>
                <w:lang w:val="es-CO"/>
              </w:rPr>
              <w:t>nciamiento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053547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</w:tcPr>
          <w:p w14:paraId="6891EBCA" w14:textId="36E267E7" w:rsidR="002A1061" w:rsidRPr="00F67C32" w:rsidRDefault="003C20FB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2A1061" w:rsidRPr="00BF11EC" w14:paraId="072A2B66" w14:textId="77777777" w:rsidTr="009E361C">
        <w:trPr>
          <w:trHeight w:val="274"/>
          <w:jc w:val="center"/>
        </w:trPr>
        <w:tc>
          <w:tcPr>
            <w:tcW w:w="5615" w:type="dxa"/>
          </w:tcPr>
          <w:p w14:paraId="0DFF1921" w14:textId="17764E9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0E73AFC1" w14:textId="7604F2C5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A1061" w:rsidRPr="00BF11EC" w14:paraId="7B5D1D28" w14:textId="77777777" w:rsidTr="009E361C">
        <w:trPr>
          <w:trHeight w:val="274"/>
          <w:jc w:val="center"/>
        </w:trPr>
        <w:tc>
          <w:tcPr>
            <w:tcW w:w="5615" w:type="dxa"/>
          </w:tcPr>
          <w:p w14:paraId="77CFA8F1" w14:textId="7777777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</w:tcPr>
          <w:p w14:paraId="74910AED" w14:textId="77777777" w:rsidR="002A1061" w:rsidRPr="00F67C32" w:rsidRDefault="002A1061" w:rsidP="002A1061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3C20FB" w:rsidRPr="00F67C32" w14:paraId="5DAB0A2E" w14:textId="77777777" w:rsidTr="009E361C">
        <w:trPr>
          <w:trHeight w:val="92"/>
          <w:jc w:val="center"/>
        </w:trPr>
        <w:tc>
          <w:tcPr>
            <w:tcW w:w="5615" w:type="dxa"/>
          </w:tcPr>
          <w:p w14:paraId="01D173FD" w14:textId="0F6C0F47" w:rsidR="003C20FB" w:rsidRPr="00F67C32" w:rsidRDefault="003C20FB" w:rsidP="002A1061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</w:tcPr>
          <w:p w14:paraId="5B5B6E80" w14:textId="77777777" w:rsidR="003C20FB" w:rsidRPr="00F67C32" w:rsidRDefault="003C20FB" w:rsidP="002A1061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C298BBA" w14:textId="30E20EC0" w:rsidR="00CE008D" w:rsidRPr="00CE008D" w:rsidRDefault="00CE008D" w:rsidP="00CE008D">
      <w:pPr>
        <w:tabs>
          <w:tab w:val="left" w:pos="9612"/>
        </w:tabs>
        <w:spacing w:after="0" w:line="360" w:lineRule="auto"/>
        <w:rPr>
          <w:sz w:val="2"/>
          <w:szCs w:val="2"/>
          <w:lang w:val="es-CO"/>
        </w:rPr>
      </w:pPr>
    </w:p>
    <w:sectPr w:rsidR="00CE008D" w:rsidRPr="00CE008D" w:rsidSect="00CE008D">
      <w:headerReference w:type="default" r:id="rId10"/>
      <w:pgSz w:w="12240" w:h="15840" w:code="1"/>
      <w:pgMar w:top="397" w:right="720" w:bottom="397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53547"/>
    <w:rsid w:val="000B52E1"/>
    <w:rsid w:val="00153460"/>
    <w:rsid w:val="0017626B"/>
    <w:rsid w:val="001B0FD8"/>
    <w:rsid w:val="001F08E8"/>
    <w:rsid w:val="002A1061"/>
    <w:rsid w:val="002C1D3C"/>
    <w:rsid w:val="003201E3"/>
    <w:rsid w:val="0034349F"/>
    <w:rsid w:val="003475A9"/>
    <w:rsid w:val="00370D91"/>
    <w:rsid w:val="003C20FB"/>
    <w:rsid w:val="003D48F4"/>
    <w:rsid w:val="00400E6C"/>
    <w:rsid w:val="00410DE3"/>
    <w:rsid w:val="004754C8"/>
    <w:rsid w:val="004969D6"/>
    <w:rsid w:val="004972AD"/>
    <w:rsid w:val="00526827"/>
    <w:rsid w:val="00583FC3"/>
    <w:rsid w:val="005E0331"/>
    <w:rsid w:val="0060063E"/>
    <w:rsid w:val="00603963"/>
    <w:rsid w:val="007871BB"/>
    <w:rsid w:val="00821F8F"/>
    <w:rsid w:val="0084227A"/>
    <w:rsid w:val="0086590A"/>
    <w:rsid w:val="008741C7"/>
    <w:rsid w:val="009E361C"/>
    <w:rsid w:val="00A25B11"/>
    <w:rsid w:val="00A9623C"/>
    <w:rsid w:val="00B43773"/>
    <w:rsid w:val="00BF11EC"/>
    <w:rsid w:val="00BF5363"/>
    <w:rsid w:val="00CE008D"/>
    <w:rsid w:val="00D73DA0"/>
    <w:rsid w:val="00E97B64"/>
    <w:rsid w:val="00EB4237"/>
    <w:rsid w:val="00F24987"/>
    <w:rsid w:val="00F329C0"/>
    <w:rsid w:val="00F67C3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C205-5B1B-4A3B-8103-D419DF3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13</cp:revision>
  <dcterms:created xsi:type="dcterms:W3CDTF">2019-04-29T19:04:00Z</dcterms:created>
  <dcterms:modified xsi:type="dcterms:W3CDTF">2019-05-03T20:50:00Z</dcterms:modified>
</cp:coreProperties>
</file>