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6F88BF66" w:rsidR="002C1D3C" w:rsidRPr="00EC1674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</w:pPr>
            <w:r w:rsidRPr="00EC167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 xml:space="preserve">Cuestionario de </w:t>
            </w:r>
            <w:r w:rsidR="008D430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>Chancador</w:t>
            </w:r>
            <w:r w:rsidR="00EC1674" w:rsidRPr="00EC167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 xml:space="preserve"> de Cono</w:t>
            </w:r>
          </w:p>
        </w:tc>
        <w:tc>
          <w:tcPr>
            <w:tcW w:w="3028" w:type="dxa"/>
          </w:tcPr>
          <w:p w14:paraId="58535505" w14:textId="77777777" w:rsidR="002C1D3C" w:rsidRPr="00EC1674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F87FEDB" w14:textId="77777777" w:rsidR="002C1D3C" w:rsidRPr="00EC1674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41E2839A" w:rsidR="003475A9" w:rsidRPr="00F329C0" w:rsidRDefault="00533D8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509"/>
        <w:gridCol w:w="759"/>
        <w:gridCol w:w="2126"/>
        <w:gridCol w:w="2730"/>
      </w:tblGrid>
      <w:tr w:rsidR="001F08E8" w:rsidRPr="00F67C32" w14:paraId="3F30B5C1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3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3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45323C">
        <w:trPr>
          <w:trHeight w:val="509"/>
          <w:jc w:val="center"/>
        </w:trPr>
        <w:tc>
          <w:tcPr>
            <w:tcW w:w="5615" w:type="dxa"/>
            <w:gridSpan w:val="3"/>
          </w:tcPr>
          <w:p w14:paraId="2D7941BA" w14:textId="556D89DE" w:rsidR="001F08E8" w:rsidRPr="00EC1674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EC1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615" w:type="dxa"/>
            <w:gridSpan w:val="3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757720" w14:paraId="2962D6E2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bookmarkStart w:id="2" w:name="_GoBack"/>
            <w:bookmarkEnd w:id="2"/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63AA4F2A" w14:textId="6FB18249" w:rsidR="001F08E8" w:rsidRPr="00EC1674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CO"/>
              </w:rPr>
            </w:pPr>
            <w:r w:rsidRPr="00EC167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Cuestionario</w:t>
            </w:r>
          </w:p>
        </w:tc>
        <w:tc>
          <w:tcPr>
            <w:tcW w:w="5615" w:type="dxa"/>
            <w:gridSpan w:val="3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45323C">
        <w:trPr>
          <w:trHeight w:val="286"/>
          <w:jc w:val="center"/>
        </w:trPr>
        <w:tc>
          <w:tcPr>
            <w:tcW w:w="5615" w:type="dxa"/>
            <w:gridSpan w:val="3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615" w:type="dxa"/>
            <w:gridSpan w:val="3"/>
          </w:tcPr>
          <w:p w14:paraId="309B1BC6" w14:textId="5471DA8E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9C11CC" w14:paraId="3B8FB7E9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16719086" w14:textId="30FD4059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Composición del Material: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1DC22199" w14:textId="71A158AE" w:rsidR="001F08E8" w:rsidRPr="00F67C32" w:rsidRDefault="009C11C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Solidos Métricos THP: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Solidos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57720" w14:paraId="1FAC1FDA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138F2A82" w14:textId="5617FC36" w:rsidR="001F08E8" w:rsidRPr="00F67C32" w:rsidRDefault="009C11C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65E6DED" w14:textId="6B8AC221" w:rsidR="001F08E8" w:rsidRPr="00F67C32" w:rsidRDefault="00EE1C17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Humedad en la Alimentación (%w/w):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57720" w14:paraId="0C4E06E4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294EA053" w14:textId="5ACC388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 w:rsidRPr="00F67C32"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F67C32">
              <w:rPr>
                <w:rFonts w:ascii="Times New Roman" w:hAnsi="Times New Roman" w:cs="Times New Roman"/>
                <w:lang w:val="es-CO"/>
              </w:rPr>
              <w:t>):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4869577C" w14:textId="3BD48841" w:rsidR="001F08E8" w:rsidRPr="00F67C32" w:rsidRDefault="004660B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Índice del trabajo de trituración: </w:t>
            </w:r>
            <w:r w:rsidRPr="004660B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60B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4660B2">
              <w:rPr>
                <w:rFonts w:ascii="Times New Roman" w:hAnsi="Times New Roman" w:cs="Times New Roman"/>
                <w:lang w:val="es-EC"/>
              </w:rPr>
            </w:r>
            <w:r w:rsidRPr="004660B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EC1674" w14:paraId="51993CEC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286B2050" w14:textId="33931735" w:rsidR="001F08E8" w:rsidRPr="009C11CC" w:rsidRDefault="009C11C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Tamaño del Producto (P</w:t>
            </w:r>
            <w:r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>
              <w:rPr>
                <w:rFonts w:ascii="Times New Roman" w:hAnsi="Times New Roman" w:cs="Times New Roman"/>
                <w:lang w:val="es-CO"/>
              </w:rPr>
              <w:t>)</w:t>
            </w:r>
            <w:r w:rsidR="00757720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757720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757720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30C35B7B" w14:textId="1B2C5D1C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201E3" w:rsidRPr="00F67C32" w14:paraId="0D988E57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1F4F6A60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1D66D8D1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B9494A6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0D0B9870" w14:textId="6EA8E0B9" w:rsidR="001F08E8" w:rsidRPr="00F67C32" w:rsidRDefault="004660B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5615" w:type="dxa"/>
            <w:gridSpan w:val="3"/>
          </w:tcPr>
          <w:p w14:paraId="10E3BB49" w14:textId="59F16D9D" w:rsidR="001F08E8" w:rsidRPr="00F67C32" w:rsidRDefault="00370D9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</w:tr>
      <w:tr w:rsidR="001F08E8" w:rsidRPr="00757720" w14:paraId="07A7370C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5E174F76" w14:textId="16B14235" w:rsidR="001F08E8" w:rsidRPr="00F67C32" w:rsidRDefault="004660B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Portátil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9421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  Modular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500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  Fijo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46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3F5053AF" w14:textId="655B6741" w:rsidR="001F08E8" w:rsidRPr="00F67C32" w:rsidRDefault="00F21709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 w:rsidR="004660B2">
              <w:rPr>
                <w:rFonts w:ascii="Times New Roman" w:hAnsi="Times New Roman" w:cs="Times New Roman"/>
                <w:lang w:val="es-CO"/>
              </w:rPr>
              <w:t xml:space="preserve">Voltios 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4660B2">
              <w:rPr>
                <w:rFonts w:ascii="Times New Roman" w:hAnsi="Times New Roman" w:cs="Times New Roman"/>
                <w:lang w:val="es-CO"/>
              </w:rPr>
              <w:t xml:space="preserve">     Fase </w: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4660B2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4660B2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2B08168C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34F76C00" w14:textId="0E0EAB76" w:rsidR="001F08E8" w:rsidRPr="00F67C32" w:rsidRDefault="004660B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Transportador de Descarga: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4462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659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12F70F06" w14:textId="00BEAD8B" w:rsidR="001F08E8" w:rsidRPr="00F67C32" w:rsidRDefault="00757720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Ubica</w:t>
            </w:r>
            <w:r w:rsidR="0084227A" w:rsidRPr="00F67C32">
              <w:rPr>
                <w:rFonts w:ascii="Times New Roman" w:hAnsi="Times New Roman" w:cs="Times New Roman"/>
                <w:lang w:val="es-CO"/>
              </w:rPr>
              <w:t>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E0331" w:rsidRPr="00757720" w14:paraId="790A15B8" w14:textId="77777777" w:rsidTr="0045323C">
        <w:trPr>
          <w:trHeight w:val="286"/>
          <w:jc w:val="center"/>
        </w:trPr>
        <w:tc>
          <w:tcPr>
            <w:tcW w:w="5615" w:type="dxa"/>
            <w:gridSpan w:val="3"/>
          </w:tcPr>
          <w:p w14:paraId="10C6644D" w14:textId="77777777" w:rsidR="005E0331" w:rsidRDefault="004660B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 xml:space="preserve">Si la respuesta es SI, Altura de la Descarga: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7055C9A1" w14:textId="13EF16DC" w:rsidR="00917149" w:rsidRPr="00917149" w:rsidRDefault="00917149" w:rsidP="00917149">
            <w:pPr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Zaranda Vibradora:           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9274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949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26251E59" w14:textId="56083852" w:rsidR="005E0331" w:rsidRPr="00F67C32" w:rsidRDefault="008422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Elevación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</w:t>
            </w:r>
            <w:r w:rsidR="00917149"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pies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m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ts</w:t>
            </w:r>
            <w:r w:rsidR="00917149"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E0331" w:rsidRPr="00757720" w14:paraId="572C293E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12F0286F" w14:textId="3728B837" w:rsidR="005E0331" w:rsidRPr="00F67C32" w:rsidRDefault="00917149" w:rsidP="00F67C32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Si la respuesta es SI, Indique la Cantidad: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224BF614" w14:textId="78A86F36" w:rsidR="005E0331" w:rsidRPr="00F67C32" w:rsidRDefault="001762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57720" w14:paraId="6232719D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54371068" w14:textId="1B93D8AD" w:rsidR="001F08E8" w:rsidRPr="00F67C32" w:rsidRDefault="00917149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4660B2">
              <w:rPr>
                <w:rFonts w:ascii="Times New Roman" w:hAnsi="Times New Roman" w:cs="Times New Roman"/>
                <w:lang w:val="es-CO"/>
              </w:rPr>
              <w:t>Si la respuesta es SI, Indique la</w:t>
            </w:r>
            <w:r>
              <w:rPr>
                <w:rFonts w:ascii="Times New Roman" w:hAnsi="Times New Roman" w:cs="Times New Roman"/>
                <w:lang w:val="es-CO"/>
              </w:rPr>
              <w:t>s Dimensiones</w:t>
            </w:r>
            <w:r w:rsidRPr="004660B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4660B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60B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4660B2">
              <w:rPr>
                <w:rFonts w:ascii="Times New Roman" w:hAnsi="Times New Roman" w:cs="Times New Roman"/>
                <w:lang w:val="es-EC"/>
              </w:rPr>
            </w:r>
            <w:r w:rsidRPr="004660B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EC"/>
              </w:rPr>
              <w:t> </w:t>
            </w:r>
            <w:r w:rsidRPr="004660B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5F7D3A4C" w14:textId="676ED031" w:rsidR="001F08E8" w:rsidRPr="00F67C32" w:rsidRDefault="0017626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57720" w14:paraId="4EF27D4F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443D857A" w14:textId="4873BFDA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07367350" w14:textId="22FE1FC5" w:rsidR="001F08E8" w:rsidRPr="00F67C32" w:rsidRDefault="00757720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Exterior</w:t>
            </w:r>
            <w:r w:rsidR="0017626B" w:rsidRPr="00F67C32">
              <w:rPr>
                <w:rFonts w:ascii="Times New Roman" w:hAnsi="Times New Roman" w:cs="Times New Roman"/>
                <w:lang w:val="es-CO"/>
              </w:rPr>
              <w:t xml:space="preserve"> o Interio</w:t>
            </w:r>
            <w:r>
              <w:rPr>
                <w:rFonts w:ascii="Times New Roman" w:hAnsi="Times New Roman" w:cs="Times New Roman"/>
                <w:lang w:val="es-CO"/>
              </w:rPr>
              <w:t>r</w:t>
            </w:r>
            <w:r w:rsidR="0017626B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17626B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375CC7" w:rsidRPr="00757720" w14:paraId="13B5C3E6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212D7B26" w14:textId="77777777" w:rsidR="00375CC7" w:rsidRPr="004660B2" w:rsidRDefault="00375CC7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68DA2476" w14:textId="77777777" w:rsidR="00375CC7" w:rsidRPr="00F67C32" w:rsidRDefault="00375CC7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375CC7" w14:paraId="1520C0B5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6FEFD0B7" w14:textId="090FC704" w:rsidR="001F08E8" w:rsidRPr="00375CC7" w:rsidRDefault="00375CC7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375CC7">
              <w:rPr>
                <w:rFonts w:ascii="Times New Roman" w:hAnsi="Times New Roman" w:cs="Times New Roman"/>
                <w:b/>
                <w:i/>
                <w:lang w:val="es-CO"/>
              </w:rPr>
              <w:t xml:space="preserve">Datos del Proyecto </w:t>
            </w:r>
          </w:p>
        </w:tc>
        <w:tc>
          <w:tcPr>
            <w:tcW w:w="5615" w:type="dxa"/>
            <w:gridSpan w:val="3"/>
          </w:tcPr>
          <w:p w14:paraId="5E26E4B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67C32" w:rsidRPr="00F67C32" w14:paraId="3D721CB2" w14:textId="77777777" w:rsidTr="0045323C">
        <w:trPr>
          <w:trHeight w:val="274"/>
          <w:jc w:val="center"/>
        </w:trPr>
        <w:tc>
          <w:tcPr>
            <w:tcW w:w="1980" w:type="dxa"/>
          </w:tcPr>
          <w:p w14:paraId="52BCB9BA" w14:textId="4E2E604C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</w:tcPr>
          <w:p w14:paraId="2D2DEA37" w14:textId="098FB6D9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D81871" w14:textId="69FB62BD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</w:tcPr>
          <w:p w14:paraId="69780C05" w14:textId="43C46FB1" w:rsidR="00F67C32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F67C32" w14:paraId="21198186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5DC39C53" w14:textId="017277EE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3450F6D1" w14:textId="777D875E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757720" w14:paraId="410F9620" w14:textId="77777777" w:rsidTr="0045323C">
        <w:trPr>
          <w:trHeight w:val="286"/>
          <w:jc w:val="center"/>
        </w:trPr>
        <w:tc>
          <w:tcPr>
            <w:tcW w:w="5615" w:type="dxa"/>
            <w:gridSpan w:val="3"/>
          </w:tcPr>
          <w:p w14:paraId="6A8AC419" w14:textId="52028643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757720">
              <w:rPr>
                <w:rFonts w:ascii="Times New Roman" w:hAnsi="Times New Roman" w:cs="Times New Roman"/>
                <w:lang w:val="es-CO"/>
              </w:rPr>
              <w:t>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757720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 w:rsidR="003201E3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6891EBCA" w14:textId="3467A98D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F08E8" w:rsidRPr="00757720" w14:paraId="072A2B66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0DFF1921" w14:textId="17764E97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E73AFC1" w14:textId="3430916D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57720" w14:paraId="7B5D1D28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77CFA8F1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74910AE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E4D3422" w14:textId="77777777" w:rsidTr="0045323C">
        <w:trPr>
          <w:trHeight w:val="274"/>
          <w:jc w:val="center"/>
        </w:trPr>
        <w:tc>
          <w:tcPr>
            <w:tcW w:w="5615" w:type="dxa"/>
            <w:gridSpan w:val="3"/>
          </w:tcPr>
          <w:p w14:paraId="3E34797F" w14:textId="023C5C2B" w:rsidR="001F08E8" w:rsidRPr="00F67C32" w:rsidRDefault="00F67C3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E25E19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290BFC71" w:rsidR="00E97B64" w:rsidRPr="00917149" w:rsidRDefault="0060063E" w:rsidP="00F67C32">
      <w:pPr>
        <w:tabs>
          <w:tab w:val="left" w:pos="9612"/>
        </w:tabs>
        <w:spacing w:line="360" w:lineRule="auto"/>
        <w:jc w:val="right"/>
        <w:rPr>
          <w:sz w:val="2"/>
          <w:szCs w:val="2"/>
          <w:lang w:val="es-CO"/>
        </w:rPr>
      </w:pPr>
      <w:r w:rsidRPr="00917149">
        <w:rPr>
          <w:rFonts w:ascii="Times New Roman" w:hAnsi="Times New Roman" w:cs="Times New Roman"/>
          <w:sz w:val="2"/>
          <w:szCs w:val="2"/>
          <w:lang w:val="es-CO"/>
        </w:rPr>
        <w:tab/>
      </w:r>
    </w:p>
    <w:sectPr w:rsidR="00E97B64" w:rsidRPr="00917149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B52E1"/>
    <w:rsid w:val="00153460"/>
    <w:rsid w:val="0017626B"/>
    <w:rsid w:val="001B0FD8"/>
    <w:rsid w:val="001F08E8"/>
    <w:rsid w:val="002C1D3C"/>
    <w:rsid w:val="003201E3"/>
    <w:rsid w:val="0034349F"/>
    <w:rsid w:val="003475A9"/>
    <w:rsid w:val="00370D91"/>
    <w:rsid w:val="00375CC7"/>
    <w:rsid w:val="003D48F4"/>
    <w:rsid w:val="00400E6C"/>
    <w:rsid w:val="00410DE3"/>
    <w:rsid w:val="0045323C"/>
    <w:rsid w:val="004660B2"/>
    <w:rsid w:val="004969D6"/>
    <w:rsid w:val="00533D8C"/>
    <w:rsid w:val="00583FC3"/>
    <w:rsid w:val="005E0331"/>
    <w:rsid w:val="0060063E"/>
    <w:rsid w:val="00603963"/>
    <w:rsid w:val="00757720"/>
    <w:rsid w:val="007871BB"/>
    <w:rsid w:val="008166B7"/>
    <w:rsid w:val="00824155"/>
    <w:rsid w:val="0084227A"/>
    <w:rsid w:val="008741C7"/>
    <w:rsid w:val="008D430F"/>
    <w:rsid w:val="00917149"/>
    <w:rsid w:val="009C11CC"/>
    <w:rsid w:val="00D73DA0"/>
    <w:rsid w:val="00E97B64"/>
    <w:rsid w:val="00EB4237"/>
    <w:rsid w:val="00EC1674"/>
    <w:rsid w:val="00EE1C17"/>
    <w:rsid w:val="00F21709"/>
    <w:rsid w:val="00F24987"/>
    <w:rsid w:val="00F329C0"/>
    <w:rsid w:val="00F67C3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29F-39A4-44A5-8860-FE795093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11</cp:revision>
  <dcterms:created xsi:type="dcterms:W3CDTF">2019-04-30T14:39:00Z</dcterms:created>
  <dcterms:modified xsi:type="dcterms:W3CDTF">2019-05-03T20:18:00Z</dcterms:modified>
</cp:coreProperties>
</file>